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9E" w:rsidRDefault="00F7029E" w:rsidP="00F7029E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:rsidR="00005EA7" w:rsidRDefault="00005EA7" w:rsidP="00005EA7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EA6809">
        <w:rPr>
          <w:rFonts w:asciiTheme="majorHAnsi" w:hAnsiTheme="majorHAnsi"/>
          <w:b/>
          <w:sz w:val="26"/>
          <w:szCs w:val="26"/>
          <w:u w:val="single"/>
        </w:rPr>
        <w:t>LISTA CLASSIFICATÓRIA</w:t>
      </w:r>
    </w:p>
    <w:p w:rsidR="00005EA7" w:rsidRPr="00EA6809" w:rsidRDefault="00005EA7" w:rsidP="00005EA7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005EA7" w:rsidRDefault="00005EA7" w:rsidP="00005EA7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A6809">
        <w:rPr>
          <w:rFonts w:asciiTheme="majorHAnsi" w:hAnsiTheme="majorHAnsi" w:cstheme="majorHAnsi"/>
          <w:sz w:val="26"/>
          <w:szCs w:val="26"/>
        </w:rPr>
        <w:t xml:space="preserve">A Secretaria Municipal de Educação, em conformidade com os artigos 11 à 14 do </w:t>
      </w:r>
      <w:r w:rsidRPr="00EA6809">
        <w:rPr>
          <w:rFonts w:asciiTheme="majorHAnsi" w:hAnsiTheme="majorHAnsi" w:cstheme="majorHAnsi"/>
          <w:noProof/>
          <w:sz w:val="26"/>
          <w:szCs w:val="26"/>
        </w:rPr>
        <w:t xml:space="preserve">Decreto n.º 5.182 de 21 de fevereiro de 2019, </w:t>
      </w:r>
      <w:r w:rsidRPr="00EA6809">
        <w:rPr>
          <w:rFonts w:asciiTheme="majorHAnsi" w:hAnsiTheme="majorHAnsi" w:cstheme="majorHAnsi"/>
          <w:sz w:val="26"/>
          <w:szCs w:val="26"/>
        </w:rPr>
        <w:t xml:space="preserve">apresenta abaixo a Lista Classificatória </w:t>
      </w:r>
      <w:r w:rsidR="00905891">
        <w:rPr>
          <w:rFonts w:asciiTheme="majorHAnsi" w:hAnsiTheme="majorHAnsi" w:cstheme="majorHAnsi"/>
          <w:sz w:val="26"/>
          <w:szCs w:val="26"/>
        </w:rPr>
        <w:t>d</w:t>
      </w:r>
      <w:r w:rsidRPr="00EA6809">
        <w:rPr>
          <w:rFonts w:asciiTheme="majorHAnsi" w:hAnsiTheme="majorHAnsi" w:cstheme="majorHAnsi"/>
          <w:sz w:val="26"/>
          <w:szCs w:val="26"/>
        </w:rPr>
        <w:t xml:space="preserve">os cadastrados para as Instituições Educacionais - </w:t>
      </w:r>
      <w:r w:rsidRPr="00EA6809">
        <w:rPr>
          <w:rFonts w:asciiTheme="majorHAnsi" w:hAnsiTheme="majorHAnsi" w:cstheme="majorHAnsi"/>
          <w:bCs/>
          <w:kern w:val="36"/>
          <w:sz w:val="26"/>
          <w:szCs w:val="26"/>
        </w:rPr>
        <w:t>Escolas Municipais de Educação Infan</w:t>
      </w:r>
      <w:r w:rsidRPr="00EA6809">
        <w:rPr>
          <w:rFonts w:asciiTheme="majorHAnsi" w:eastAsia="Calibri Light" w:hAnsiTheme="majorHAnsi" w:cstheme="majorHAnsi"/>
          <w:bCs/>
          <w:kern w:val="36"/>
          <w:sz w:val="26"/>
          <w:szCs w:val="26"/>
        </w:rPr>
        <w:t xml:space="preserve">til (EMEI), Centros de Convivência Infantil (CECOIN), Centros Educacionais de Convivência Infantil (CECI), Centros Educacionais Integrados de Louveira (CEIL Infantil) e Instituições vinculadas ao município </w:t>
      </w:r>
      <w:r w:rsidRPr="00EA6809">
        <w:rPr>
          <w:rFonts w:asciiTheme="majorHAnsi" w:hAnsiTheme="majorHAnsi" w:cstheme="majorHAnsi"/>
          <w:bCs/>
          <w:sz w:val="26"/>
          <w:szCs w:val="26"/>
        </w:rPr>
        <w:t>que atendam a etapa de Educação Infantil de período integral:</w:t>
      </w:r>
    </w:p>
    <w:p w:rsidR="00005EA7" w:rsidRDefault="00005EA7" w:rsidP="00005EA7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005EA7" w:rsidRDefault="00005EA7" w:rsidP="00005EA7">
      <w:pPr>
        <w:rPr>
          <w:rFonts w:asciiTheme="majorHAnsi" w:hAnsiTheme="majorHAnsi"/>
          <w:sz w:val="26"/>
          <w:szCs w:val="26"/>
        </w:rPr>
      </w:pPr>
    </w:p>
    <w:p w:rsidR="00005EA7" w:rsidRPr="0075614F" w:rsidRDefault="00005EA7" w:rsidP="00005EA7">
      <w:pPr>
        <w:rPr>
          <w:rFonts w:asciiTheme="majorHAnsi" w:hAnsiTheme="majorHAnsi"/>
          <w:b/>
          <w:sz w:val="26"/>
          <w:szCs w:val="26"/>
        </w:rPr>
      </w:pPr>
      <w:r w:rsidRPr="0075614F">
        <w:rPr>
          <w:rFonts w:asciiTheme="majorHAnsi" w:hAnsiTheme="majorHAnsi"/>
          <w:b/>
          <w:sz w:val="26"/>
          <w:szCs w:val="26"/>
        </w:rPr>
        <w:t>C</w:t>
      </w:r>
      <w:r w:rsidR="00905891">
        <w:rPr>
          <w:rFonts w:asciiTheme="majorHAnsi" w:hAnsiTheme="majorHAnsi"/>
          <w:b/>
          <w:sz w:val="26"/>
          <w:szCs w:val="26"/>
        </w:rPr>
        <w:t xml:space="preserve">LASSIFICAÇÃO: </w:t>
      </w:r>
    </w:p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</w:rPr>
      </w:pPr>
    </w:p>
    <w:tbl>
      <w:tblPr>
        <w:tblW w:w="849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4729"/>
        <w:gridCol w:w="1202"/>
        <w:gridCol w:w="1527"/>
      </w:tblGrid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EZEQUIEL ARAUJO DOS SANTOS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24/05/2015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LORENZO DE MOURA FREZZA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ANTONELLA NEVES OMIZOLLO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ENZO MATHIAS DE SOUZA CUNHA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09/12/2015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ALEXSANDRO EVANGELISTA CARDOSO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04/03/2016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ALICIA EMANUELLY NOGUEIRA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KAUAN MIGUEL DE LIMA MACÁRIO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NICOLAS SILVA ROCHA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BEATRIZ BRUNA DA SILVA NONATO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11/07/2015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CAROLINE VITÓRIA CAPISTRANO CUNHA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LARA BARBOSA SARTORATTO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OLIVEIRA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JULIA RABELO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ISABELA VIEIRA DE FREITAS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WEMBLEY SILVA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AUGUSTO MEDEIROS EUGENIO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09/01/2019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HELLYSA PIETRA PEIXOTO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ANTONELLA DE MELO CUSTÓDIO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VITOR MONTEIRO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VITORIA EMANUELLY MARIANO AMARO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VALENTINA PORTELA CASTRO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KAUAN ALVES PATEZ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GABRIEL MELO AZEVEDO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26/052017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ISAAC SOUZA RODRIGUES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HELOISA VITORIA S.DA SILVA TONDATO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CARLOS MIGUEL MARIANO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04/12/2015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9058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MARIANA RODRIGUES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JULIA ALVES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FIORELLA ALVES FAUSTINO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DANIEL FELICIANO COSTA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LUCAS AMARAL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EMANUELLY ABREU NOGUEIRA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19/12/2016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VALENTIN OLIVEIRA FAUSTINO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BEATRIZ ALVES MACIEL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03/04/2016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AVELINO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BEATRIZ BACARIN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VITOR DE SOUZA COREIRA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LUCAS BONESSO PIRES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16/08/2018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 BEATRIZ MARCENO MATOS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HELOISA MARIA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ISABELA CALIXTO AZEVEDO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ISABELLI FERNANDES MENEGUEL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26/06/2015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MATHEUS DE SOUZA LOREDO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HELOISA XAVIER FEITOSA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LEVI JERÔNIMO SANTOS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 LUISA QUITZAU ASSUNÇAO CANDIDO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EVELLY ABREU CHAVES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24/10/2017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GUILHERME MENDES FARIAS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28/06/2016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PEDRO HENRIQUE REIS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VITORIA BEZERRA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13/07/2016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II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HELENA MARTINS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CLARA SOARES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21/04/2017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HASNA MARTINS DE FIGUEIREDO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GISLAYNE DA SILVA GOIS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HEITOR DA SILVA BERLOFA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ENZO GABRIEL SOUTO SABINO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GUILHERME CABRAL MAGALHÃES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JOAQUIM BARBOSA DE OLIVEIRA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22/07/2016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JOAO MIGUEL RODRIGUES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RAFAEL FERNANDES DOS ANJOS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BERÇÀRIO !</w:t>
            </w:r>
            <w:proofErr w:type="gramEnd"/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SOPHIE BLOISE POLICIANO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06/10/2016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SOPHIA FIDELIS DE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03/06/2016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KAUÊ GABRIEL MARINHO BARBOSA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02/06/2016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PIETRO ANTONIO DE SOUZA YANSEN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JHON MARCOS NUNES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05/05/2015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CAMARGO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08/05/2015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ROCHA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30/09/2018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EMANUELYY CAMPOS IVO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 LAURA DIAS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15/06/2017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SARAH DOS SANTOS AZEREDO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THIAGO NERIS SANTANA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15/12/2017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JULIA NAUANY MARTINS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LUIS ANTONIO SILVA ALVES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16/12/2015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VICTÓRIA CRISTINE AP.FERREIRA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05/03/2016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LIVIA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ISABELLA DE MORAIS CUNHA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ESTEVAO RODRIGUES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27/12/2016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MONICK VITÓRIA SANTOS CARVALHO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CECILIA BERNARDO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05/08/2018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LORENZO ALVES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SAMUEL FARIAS FLORENTINO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MELISSA XAVIER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19/03/2019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GABRIELLY VITÓRIA SOUSA DA PAIXÃO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SARAH EMANUELLE GALDINO RIBEIRO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ENZO GABRIEL REIS COTRIM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20/11/2018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HEITOR AZEVEDO GUIMARÃES ****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HELOISA SILVA JERONIMO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JULIA RAFAELY MARIANO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SOUZA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25/08/2015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ISADORA SOUZA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25/08/2015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EMANUELLY DE OLIVEIRA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ISAAC SHEVCHENKO FERNANDES ROCHA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SARAH MELO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LORENZO BRAGA NOGUEIRA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09/11/2018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NICOLAS EMANUEL LIMA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BEATRIZ MARCOSSI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LOHANY VENTURINI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SAMANTHA LAÍS NUNES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HELOISA ALMEIDA CARDOSO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18/01/2018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JOSEPH DIAS DOMINGUES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SAMUEL OLIVEIRA MENDES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THOMAS ERVWIN SIMÕES BAHR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OTÁVIO LOPES SOVIENSKI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APARECIDA DINO DE MELO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04/09/2018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LUCAS TONIOL CARDOSO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BARBARA LETICIA MATOS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MARTA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15/09/2017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SOPHIE LIMEIRA CAMPOS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FIUK SILVA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 JÚLIA GONÇALVES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FELIPE KAUÃ GOMES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27/10/2018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PIETRO SILVA FARIAS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NICOLAS ALVES SOUSA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18/02/2019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ALLANA GOMES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KALEBE ROCHA MACHADO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20/07/2017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LUCAS DANIEL LIMA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GEOVANA BALIEIRO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GUSTAVO FERNANDES BALIEIRO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LAVINIA HELOISA BARROS FERNANDES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ANTHONY MIRANDA POLICIANO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ARTHUR FELIPE PAZ DE FREITAS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JAMES COELHO DA CRUZ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13/10/2018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MATHEUS FERNANDO PROENÇA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LORENZO TARDIVELI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ISABELLA CARDOSOS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13/10/2017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ALICE OLIVEIRA DE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21/02/2019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VITORIA DUARTE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MANUELLA ALVES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17/10/2018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ANTHONY MARQUES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MARIA DA SILVA MAGALHÃES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ANTONY ASAFF GOMES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07/09/2015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RODRIGUES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28/01/2019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LUCAS BORGES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MIGUEL ALVES NERI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LARA MOTA MOREIRA DE SANTANA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GONÇALVES DE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NICOLE MARTINS BORGES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ISABELA AVELINO ZAGO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26/08/2016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HENRIQUE GONÇALVES DA CRUZ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19/12/2017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LARA PIMENTEL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EDUARDA SOUZA RIBEIRO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22/09/2015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HEITOR ALVES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PEDRO GARCIA MARTINEZ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24/09/2018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MAYRA PEREIRA DE BARROS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02/01/2016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HEITOR PEREIRA BARROS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GIOVANA RODRIGUES ROCHA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RIBEIRO DA CRUZ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7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HELENA ARNIZAUT DURÃES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07/11/2016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MIGUEL SOARES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ELIZA RODRIGUES DO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LIVIA ROSA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HELOISA ALMEIDA SANTANA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18/07/2018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MARIA DOS SANTOS PEDROSO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21/12/2018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ENZO GABRIEL LISBOA DO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29/09/2015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ARTHUR FONSECA SANTANA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16/09/2015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GUSTAVO TEIXEIRA PIRES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11/04/2015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PEDRO ANTHONY DIONISIO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BRAYAN GOMES TEIXEIRA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ANALINS LIMA LEITE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BRENDA ANACLETO RODRIGUES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LUNA MELISSA SOARES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SAMUEL BATISTA DE ASSIS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SAYMON ANTUNES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LUCCA CARVALHO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01/01/2016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EDUARDA PAGOTO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25/08/2017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CUNHA GOMES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BEATRIZ OLIVEIRA DE JESUS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13/02/2018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RODRIGUES GOMES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RAVI SIQUEIRA CUSTODIO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EMILY DE SÁ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29/07/2018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GEISY MARIA OLIVEIRA DE MORAIS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MIGUEL PEREIRA MONÇÃO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06/11/2018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ENZO EMANUEL PRADO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MANUELA ANGELA ALVES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21/06/2017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GUSTAVO HENRIQUE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24/04/2017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MIGUEL TELES ROCHA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HELENA RIBEIRO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ARAUJO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CLARA GONÇALVES MACIEL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15/03/2019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MARIELLY FERREIRA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08/08/2017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LUIZ ALVES RAMALHO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23/08/2017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LAVINIA GONÇALVES AZEVEDO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13/02/2018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FERNANDES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20/03/2017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VALENTINA DOS ANJOS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19/01/2017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DANIEL BORGES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29/08/2016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NICOLAS KENO SURANY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19/11/2017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ESTER MENDES DE JESUS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IZABELA NUNES CUSTÓDIO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15/05/2018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EDUARDA FERREIRA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17/12/2018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FABRÍCIO HENRIQUE FREITAS RIBEIRO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HELOISA SANTANA MARTINS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BRENDA LOUISE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EMANUELLY DE ALMEIDA LIRA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16/04/2017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NICOLE GAMA SOARES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ANTUNES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31/07/2018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EMILY JESUS SOARES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EMILLY DA SILVA ALVES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CRISTINA OLIVEIRA SOUSA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12/07/2018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ALICE SOARES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DOMINICK EMANUEL ROCHA MAGALHÃES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RIBEIRO DE SIQUEIRA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NIKOLAS DE SOUZA CUSTÓDIO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VINICIUS GABRIEL DE SOUZA JOPETIPE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 LUIZA GOMES DOS SANTOS PAZ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30/07/2018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LORRANY ALVES DE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05/07/2016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ANA LAURA ALVES FREIRES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24/10/2017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SILVA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26/01/2018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CAVALCANTE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02/06/2018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VITORIA VIEIRA TORRES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ALICE BATISTA LOPES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13/11/2017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PEDRO MOÇO CARVALHO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12/03/2016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DE BRITO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31/12/2018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MIGUEL BISPO LEITE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29/04/2016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NICOLLY AQUINO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23/05/2017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AURORA LIMA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22/09/2018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FERNANDES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12/07/2018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LORENA SILVA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21/12/2017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RUAN RAMOS MOREIRA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30/05/2017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SOFIA QUADRA HALCSIK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20/08/2018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ANNA JULIA GALVÃO DE CAMARGO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20/10/2016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SAMUEL NOGUEIRA DE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16/08/2018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YRIS JASMIM CUSTODIO MENDONÇA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FELIPE DE OLIVEIRA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21/06/2017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PEDRO LUCAS DE MELO FRANÇA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ALBERT FERREIRA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18/06/2017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EMANUELLY NORTE SANTOS MOREIRA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02/02/2019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IOLANDA CRUYER DESANGIACOMO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31/10/2018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SOPHIA SOUSA DO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20/07/2015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CRISTINA RAMOS DE SOUSA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03/07/2015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MIGUEL DOS SANTOS ALMEIDA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11/09/2018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DAVID LUCAS FIRMINO TAVARES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LUCCA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25/05/2018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THAYNA LIMA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18/05/2017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CAROLINE DOS REIS GOMES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08/08/2018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LAURA DOS REIS GOMES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10/07/2016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MANUELA TANAGINO LAVIGNATTI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GUILHERME FERREIRA DOS REIS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16/11/2017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</w:t>
            </w:r>
            <w:proofErr w:type="spellEnd"/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 RODRIGUES CASTELO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07/08/2015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HECTOR FERNANDES ANTUNES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YAGO CARVALHO NUNES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07/11/2016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HELENA BARROS BEVILACQUA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22/09/2017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MARIANA DE MORAES MONTAZOLE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LARA COUTO DE LIMA MACHADO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29/10/2018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JEAN PAULO REIS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01/03/2019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PAOLA LIMA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27/08/2017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LORENZO BREVIGLIERI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18/05/2017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MANUELA DE ALMEIDA AZEVEDO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28/11/2018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IZADORA VITORIA ALEXANDRE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27/02/2018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DANIEL NEVES GLASER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04/10/2017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ALEXYA KAMILLY RODRIGUES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22/04/2018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JOÃO FELIPE FIRMINO DE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12/06/2017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MARIA CICERA FIDELES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12/03/2017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MIQUEIAS ALVES DE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19/04/2018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WALLACY MIGUEL ALVES RIBEIRO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07/02/2016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DAVI LUCAS SANTOS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31/01/2018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ERICA FERNANDA RIBEIRO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03/08/2015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YKARO ALBERTO LISBOA DO NASCIMENTO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01/10/2018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SANDRIEL FERREIRA ALENCAR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14/02/2017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ISABELLA QUEIROZ FLORES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10/11/2018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1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ARTHUR ROCHA MOREIRA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27/10/2016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HENRIQUE DE MORAES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05/11/2017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EMILLY EMANUELLE BARBOSA FILHO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02/03/2018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 xml:space="preserve">MIGUEL SANCHES VENANCIO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10/07/2017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BERÇÁRIO 2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JHONATTAN DAVI SANTOS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02/03/2016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 3</w:t>
            </w:r>
          </w:p>
        </w:tc>
      </w:tr>
      <w:tr w:rsidR="005F133D" w:rsidRPr="00905891" w:rsidTr="005F133D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</w:tcPr>
          <w:p w:rsidR="005F133D" w:rsidRPr="005F133D" w:rsidRDefault="005F133D" w:rsidP="005F133D">
            <w:pPr>
              <w:pStyle w:val="PargrafodaLista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LUIS EDUARDO LISBOA RODRIGUES DE ARAUJO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10/03/2016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5F133D" w:rsidRPr="00905891" w:rsidRDefault="005F133D" w:rsidP="005F13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891">
              <w:rPr>
                <w:rFonts w:ascii="Calibri" w:hAnsi="Calibri"/>
                <w:color w:val="000000"/>
                <w:sz w:val="22"/>
                <w:szCs w:val="22"/>
              </w:rPr>
              <w:t>FASE3</w:t>
            </w:r>
          </w:p>
        </w:tc>
      </w:tr>
    </w:tbl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75614F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75614F" w:rsidRDefault="00005EA7" w:rsidP="00005EA7">
      <w:pPr>
        <w:rPr>
          <w:rFonts w:asciiTheme="majorHAnsi" w:hAnsiTheme="majorHAnsi"/>
          <w:b/>
          <w:sz w:val="26"/>
          <w:szCs w:val="26"/>
        </w:rPr>
      </w:pPr>
    </w:p>
    <w:p w:rsidR="00005EA7" w:rsidRPr="00EA6809" w:rsidRDefault="00005EA7" w:rsidP="00005EA7">
      <w:pPr>
        <w:rPr>
          <w:rFonts w:asciiTheme="majorHAnsi" w:hAnsiTheme="majorHAnsi"/>
          <w:sz w:val="26"/>
          <w:szCs w:val="26"/>
        </w:rPr>
      </w:pPr>
    </w:p>
    <w:p w:rsidR="00F7029E" w:rsidRPr="00005EA7" w:rsidRDefault="006C24AD" w:rsidP="00005EA7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Louveira, 11</w:t>
      </w:r>
      <w:r w:rsidR="00905891">
        <w:rPr>
          <w:rFonts w:asciiTheme="majorHAnsi" w:hAnsiTheme="majorHAnsi" w:cstheme="majorHAnsi"/>
          <w:b/>
          <w:bCs/>
          <w:sz w:val="26"/>
          <w:szCs w:val="26"/>
        </w:rPr>
        <w:t xml:space="preserve"> de setembro</w:t>
      </w:r>
      <w:r w:rsidR="00005EA7" w:rsidRPr="00005EA7">
        <w:rPr>
          <w:rFonts w:asciiTheme="majorHAnsi" w:hAnsiTheme="majorHAnsi" w:cstheme="majorHAnsi"/>
          <w:b/>
          <w:bCs/>
          <w:sz w:val="26"/>
          <w:szCs w:val="26"/>
        </w:rPr>
        <w:t xml:space="preserve"> de 2019</w:t>
      </w:r>
    </w:p>
    <w:p w:rsidR="00005EA7" w:rsidRDefault="00005EA7" w:rsidP="00F7029E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005EA7" w:rsidRPr="00005EA7" w:rsidRDefault="00005EA7" w:rsidP="00005EA7">
      <w:pPr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___________________________                        ___________________________</w:t>
      </w:r>
    </w:p>
    <w:p w:rsidR="00005EA7" w:rsidRPr="00005EA7" w:rsidRDefault="00005EA7" w:rsidP="00005EA7">
      <w:pPr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Monica Maria </w:t>
      </w:r>
      <w:proofErr w:type="spellStart"/>
      <w:r w:rsidRPr="00005EA7">
        <w:rPr>
          <w:rFonts w:asciiTheme="majorHAnsi" w:hAnsiTheme="majorHAnsi"/>
          <w:b/>
          <w:color w:val="000000"/>
          <w:sz w:val="26"/>
          <w:szCs w:val="26"/>
        </w:rPr>
        <w:t>Brunello</w:t>
      </w:r>
      <w:proofErr w:type="spellEnd"/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 Rodrigues                        Roberta Cruz França Santos</w:t>
      </w:r>
    </w:p>
    <w:p w:rsidR="00005EA7" w:rsidRPr="00005EA7" w:rsidRDefault="00005EA7" w:rsidP="00005EA7">
      <w:pPr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Coordenadora da S.M.E                                         Supervisora da S.M.E</w:t>
      </w:r>
    </w:p>
    <w:p w:rsidR="00F7029E" w:rsidRDefault="00F7029E" w:rsidP="00F7029E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005EA7" w:rsidRPr="00005EA7" w:rsidRDefault="00005EA7" w:rsidP="00F7029E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F7029E" w:rsidRPr="00005EA7" w:rsidRDefault="00F7029E" w:rsidP="00005EA7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_____________________________</w:t>
      </w:r>
    </w:p>
    <w:p w:rsidR="00F7029E" w:rsidRPr="00005EA7" w:rsidRDefault="00F7029E" w:rsidP="00005EA7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Professora Juliana </w:t>
      </w:r>
      <w:proofErr w:type="spellStart"/>
      <w:r w:rsidRPr="00005EA7">
        <w:rPr>
          <w:rFonts w:asciiTheme="majorHAnsi" w:hAnsiTheme="majorHAnsi"/>
          <w:b/>
          <w:color w:val="000000"/>
          <w:sz w:val="26"/>
          <w:szCs w:val="26"/>
        </w:rPr>
        <w:t>Euzebio</w:t>
      </w:r>
      <w:proofErr w:type="spellEnd"/>
      <w:r w:rsidRPr="00005EA7">
        <w:rPr>
          <w:rFonts w:asciiTheme="majorHAnsi" w:hAnsiTheme="majorHAnsi"/>
          <w:b/>
          <w:color w:val="000000"/>
          <w:sz w:val="26"/>
          <w:szCs w:val="26"/>
        </w:rPr>
        <w:t xml:space="preserve"> </w:t>
      </w:r>
      <w:proofErr w:type="spellStart"/>
      <w:r w:rsidRPr="00005EA7">
        <w:rPr>
          <w:rFonts w:asciiTheme="majorHAnsi" w:hAnsiTheme="majorHAnsi"/>
          <w:b/>
          <w:color w:val="000000"/>
          <w:sz w:val="26"/>
          <w:szCs w:val="26"/>
        </w:rPr>
        <w:t>Araujo</w:t>
      </w:r>
      <w:proofErr w:type="spellEnd"/>
    </w:p>
    <w:p w:rsidR="00F7029E" w:rsidRPr="00005EA7" w:rsidRDefault="00F7029E" w:rsidP="00005EA7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05EA7">
        <w:rPr>
          <w:rFonts w:asciiTheme="majorHAnsi" w:hAnsiTheme="majorHAnsi"/>
          <w:b/>
          <w:color w:val="000000"/>
          <w:sz w:val="26"/>
          <w:szCs w:val="26"/>
        </w:rPr>
        <w:t>Secretária Municipal de Educação</w:t>
      </w:r>
    </w:p>
    <w:p w:rsidR="00393BA1" w:rsidRPr="00005EA7" w:rsidRDefault="00393BA1" w:rsidP="00F7029E">
      <w:pPr>
        <w:rPr>
          <w:rFonts w:asciiTheme="majorHAnsi" w:hAnsiTheme="majorHAnsi"/>
          <w:b/>
          <w:color w:val="000000"/>
          <w:sz w:val="26"/>
          <w:szCs w:val="26"/>
        </w:rPr>
      </w:pPr>
    </w:p>
    <w:sectPr w:rsidR="00393BA1" w:rsidRPr="00005EA7" w:rsidSect="006F14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F9" w:rsidRDefault="00870BF9" w:rsidP="006F1465">
      <w:r>
        <w:separator/>
      </w:r>
    </w:p>
  </w:endnote>
  <w:endnote w:type="continuationSeparator" w:id="0">
    <w:p w:rsidR="00870BF9" w:rsidRDefault="00870BF9" w:rsidP="006F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1" w:rsidRDefault="00D574C1">
    <w:pPr>
      <w:pStyle w:val="Rodap"/>
    </w:pPr>
  </w:p>
  <w:p w:rsidR="00D574C1" w:rsidRDefault="00D574C1" w:rsidP="006F1465">
    <w:pPr>
      <w:pStyle w:val="Rodap"/>
      <w:jc w:val="right"/>
    </w:pPr>
  </w:p>
  <w:p w:rsidR="00D574C1" w:rsidRDefault="00D574C1" w:rsidP="006F1465">
    <w:pPr>
      <w:pStyle w:val="Rodap"/>
      <w:jc w:val="right"/>
    </w:pPr>
    <w:r>
      <w:t xml:space="preserve">Rua Santo </w:t>
    </w:r>
    <w:proofErr w:type="spellStart"/>
    <w:r>
      <w:t>Scarance</w:t>
    </w:r>
    <w:proofErr w:type="spellEnd"/>
    <w:r>
      <w:t xml:space="preserve">, 188  </w:t>
    </w:r>
  </w:p>
  <w:p w:rsidR="00D574C1" w:rsidRDefault="00D574C1" w:rsidP="006F1465">
    <w:pPr>
      <w:pStyle w:val="Rodap"/>
      <w:jc w:val="right"/>
    </w:pPr>
    <w:r>
      <w:t>Bairro Santo Antônio - Louveira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F9" w:rsidRDefault="00870BF9" w:rsidP="006F1465">
      <w:r>
        <w:separator/>
      </w:r>
    </w:p>
  </w:footnote>
  <w:footnote w:type="continuationSeparator" w:id="0">
    <w:p w:rsidR="00870BF9" w:rsidRDefault="00870BF9" w:rsidP="006F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1" w:rsidRDefault="00870B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97772" o:spid="_x0000_s2050" type="#_x0000_t75" style="position:absolute;margin-left:0;margin-top:0;width:577.4pt;height:829.9pt;z-index:-251657216;mso-position-horizontal:center;mso-position-horizontal-relative:margin;mso-position-vertical:center;mso-position-vertical-relative:margin" o:allowincell="f">
          <v:imagedata r:id="rId1" o:title="fundo timbrado 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1" w:rsidRDefault="00870BF9" w:rsidP="006F1465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97773" o:spid="_x0000_s2051" type="#_x0000_t75" style="position:absolute;margin-left:-79.05pt;margin-top:-90.3pt;width:586.9pt;height:829.9pt;z-index:-251656192;mso-position-horizontal-relative:margin;mso-position-vertical-relative:margin" o:allowincell="f">
          <v:imagedata r:id="rId1" o:title="fundo timbrado novo"/>
          <w10:wrap anchorx="margin" anchory="margin"/>
        </v:shape>
      </w:pict>
    </w:r>
    <w:r w:rsidR="00D574C1">
      <w:tab/>
    </w:r>
  </w:p>
  <w:p w:rsidR="00D574C1" w:rsidRDefault="00D574C1" w:rsidP="006F1465">
    <w:pPr>
      <w:pStyle w:val="Cabealho"/>
      <w:tabs>
        <w:tab w:val="clear" w:pos="4252"/>
        <w:tab w:val="clear" w:pos="8504"/>
        <w:tab w:val="left" w:pos="3168"/>
      </w:tabs>
      <w:rPr>
        <w:sz w:val="18"/>
        <w:szCs w:val="18"/>
      </w:rPr>
    </w:pPr>
    <w:r>
      <w:rPr>
        <w:sz w:val="18"/>
        <w:szCs w:val="18"/>
      </w:rPr>
      <w:tab/>
    </w:r>
  </w:p>
  <w:p w:rsidR="00D574C1" w:rsidRDefault="00D574C1" w:rsidP="006F1465">
    <w:pPr>
      <w:pStyle w:val="Cabealho"/>
      <w:tabs>
        <w:tab w:val="clear" w:pos="4252"/>
        <w:tab w:val="clear" w:pos="8504"/>
        <w:tab w:val="left" w:pos="3168"/>
      </w:tabs>
      <w:rPr>
        <w:sz w:val="18"/>
        <w:szCs w:val="18"/>
      </w:rPr>
    </w:pPr>
  </w:p>
  <w:p w:rsidR="00D574C1" w:rsidRPr="006F1465" w:rsidRDefault="00D574C1" w:rsidP="006F1465">
    <w:pPr>
      <w:pStyle w:val="Cabealho"/>
      <w:tabs>
        <w:tab w:val="clear" w:pos="4252"/>
        <w:tab w:val="clear" w:pos="8504"/>
        <w:tab w:val="left" w:pos="3168"/>
      </w:tabs>
      <w:rPr>
        <w:sz w:val="18"/>
        <w:szCs w:val="18"/>
      </w:rPr>
    </w:pPr>
  </w:p>
  <w:p w:rsidR="00D574C1" w:rsidRDefault="00D574C1" w:rsidP="006F1465">
    <w:pPr>
      <w:pStyle w:val="Cabealho"/>
      <w:tabs>
        <w:tab w:val="clear" w:pos="8504"/>
      </w:tabs>
    </w:pPr>
  </w:p>
  <w:p w:rsidR="00D574C1" w:rsidRPr="006F1465" w:rsidRDefault="00D574C1" w:rsidP="006F1465">
    <w:pPr>
      <w:pStyle w:val="Cabealho"/>
      <w:tabs>
        <w:tab w:val="clear" w:pos="8504"/>
      </w:tabs>
      <w:jc w:val="center"/>
      <w:rPr>
        <w:b/>
        <w:sz w:val="24"/>
        <w:szCs w:val="24"/>
      </w:rPr>
    </w:pPr>
    <w:r w:rsidRPr="006F1465">
      <w:rPr>
        <w:b/>
        <w:sz w:val="24"/>
        <w:szCs w:val="24"/>
      </w:rPr>
      <w:t>Secretaria Municipal de Educação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C1" w:rsidRDefault="00870B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97771" o:spid="_x0000_s2049" type="#_x0000_t75" style="position:absolute;margin-left:0;margin-top:0;width:577.4pt;height:829.9pt;z-index:-251658240;mso-position-horizontal:center;mso-position-horizontal-relative:margin;mso-position-vertical:center;mso-position-vertical-relative:margin" o:allowincell="f">
          <v:imagedata r:id="rId1" o:title="fundo timbrado no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D4D52"/>
    <w:multiLevelType w:val="hybridMultilevel"/>
    <w:tmpl w:val="05F60C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3D"/>
    <w:rsid w:val="00005EA7"/>
    <w:rsid w:val="000246A0"/>
    <w:rsid w:val="001168C5"/>
    <w:rsid w:val="0019340E"/>
    <w:rsid w:val="0021132B"/>
    <w:rsid w:val="00224448"/>
    <w:rsid w:val="002246DA"/>
    <w:rsid w:val="002909DF"/>
    <w:rsid w:val="002A38AA"/>
    <w:rsid w:val="002F1317"/>
    <w:rsid w:val="003354C8"/>
    <w:rsid w:val="00355789"/>
    <w:rsid w:val="00393BA1"/>
    <w:rsid w:val="003A16A4"/>
    <w:rsid w:val="003C0E2D"/>
    <w:rsid w:val="004573DD"/>
    <w:rsid w:val="00495C91"/>
    <w:rsid w:val="004B1FDA"/>
    <w:rsid w:val="004F36D5"/>
    <w:rsid w:val="00525D39"/>
    <w:rsid w:val="005558B9"/>
    <w:rsid w:val="00565996"/>
    <w:rsid w:val="005D1F35"/>
    <w:rsid w:val="005F133D"/>
    <w:rsid w:val="00621DF8"/>
    <w:rsid w:val="006B0408"/>
    <w:rsid w:val="006C24AD"/>
    <w:rsid w:val="006D5A82"/>
    <w:rsid w:val="006F1465"/>
    <w:rsid w:val="0070486E"/>
    <w:rsid w:val="00745AAC"/>
    <w:rsid w:val="0075614F"/>
    <w:rsid w:val="00773B5C"/>
    <w:rsid w:val="007C67A4"/>
    <w:rsid w:val="00870BF9"/>
    <w:rsid w:val="0089773D"/>
    <w:rsid w:val="008C1B1B"/>
    <w:rsid w:val="008E2848"/>
    <w:rsid w:val="008F3F6A"/>
    <w:rsid w:val="00905891"/>
    <w:rsid w:val="00934B99"/>
    <w:rsid w:val="00945D7F"/>
    <w:rsid w:val="009C51FD"/>
    <w:rsid w:val="009C6489"/>
    <w:rsid w:val="00B0557F"/>
    <w:rsid w:val="00B30443"/>
    <w:rsid w:val="00B40163"/>
    <w:rsid w:val="00B7531D"/>
    <w:rsid w:val="00BB4894"/>
    <w:rsid w:val="00C37DAD"/>
    <w:rsid w:val="00C8726B"/>
    <w:rsid w:val="00CF1872"/>
    <w:rsid w:val="00CF4A03"/>
    <w:rsid w:val="00D02B1C"/>
    <w:rsid w:val="00D574C1"/>
    <w:rsid w:val="00E654DF"/>
    <w:rsid w:val="00ED3D23"/>
    <w:rsid w:val="00EF49E8"/>
    <w:rsid w:val="00EF7FB5"/>
    <w:rsid w:val="00F7029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D2A859D-DFE0-4DC1-88D4-47283CF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46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1465"/>
  </w:style>
  <w:style w:type="paragraph" w:styleId="Rodap">
    <w:name w:val="footer"/>
    <w:basedOn w:val="Normal"/>
    <w:link w:val="RodapChar"/>
    <w:uiPriority w:val="99"/>
    <w:unhideWhenUsed/>
    <w:rsid w:val="006F146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1465"/>
  </w:style>
  <w:style w:type="paragraph" w:styleId="Textodebalo">
    <w:name w:val="Balloon Text"/>
    <w:basedOn w:val="Normal"/>
    <w:link w:val="TextodebaloChar"/>
    <w:uiPriority w:val="99"/>
    <w:semiHidden/>
    <w:unhideWhenUsed/>
    <w:rsid w:val="002A3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8A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93BA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ECB0-1E30-4C6F-8E6C-BC0E4D44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DilvaSousa</dc:creator>
  <cp:keywords/>
  <dc:description/>
  <cp:lastModifiedBy>lenovo</cp:lastModifiedBy>
  <cp:revision>2</cp:revision>
  <cp:lastPrinted>2019-09-11T18:01:00Z</cp:lastPrinted>
  <dcterms:created xsi:type="dcterms:W3CDTF">2019-09-12T11:49:00Z</dcterms:created>
  <dcterms:modified xsi:type="dcterms:W3CDTF">2019-09-12T11:49:00Z</dcterms:modified>
</cp:coreProperties>
</file>